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2BF56C" w:rsidR="00CF028B" w:rsidRDefault="003E5164" w:rsidP="003E51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72"/>
          <w:szCs w:val="72"/>
        </w:rPr>
      </w:pPr>
      <w:r>
        <w:rPr>
          <w:rFonts w:ascii="Calibri" w:eastAsia="Calibri" w:hAnsi="Calibri" w:cs="Calibri"/>
          <w:i/>
          <w:color w:val="000000"/>
          <w:sz w:val="72"/>
          <w:szCs w:val="72"/>
        </w:rPr>
        <w:t xml:space="preserve">Alla Cavour lezione di fair play </w:t>
      </w:r>
    </w:p>
    <w:p w14:paraId="00000002" w14:textId="31B735B3" w:rsidR="00CF028B" w:rsidRPr="003E5164" w:rsidRDefault="00000000" w:rsidP="003E51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5" w:line="212" w:lineRule="auto"/>
        <w:ind w:left="178" w:right="210"/>
        <w:rPr>
          <w:rFonts w:ascii="Calibri" w:eastAsia="Calibri" w:hAnsi="Calibri" w:cs="Calibri"/>
          <w:color w:val="000000"/>
          <w:sz w:val="28"/>
          <w:szCs w:val="28"/>
        </w:rPr>
      </w:pPr>
      <w:r w:rsidRPr="003E5164">
        <w:rPr>
          <w:rFonts w:ascii="Calibri" w:eastAsia="Calibri" w:hAnsi="Calibri" w:cs="Calibri"/>
          <w:color w:val="000000"/>
          <w:sz w:val="28"/>
          <w:szCs w:val="28"/>
        </w:rPr>
        <w:t>Il giorno 22 febbraio 2023 nel salone del plesso Cavour ha avuto luogo un incontro con il Panathlon Club di Caserta dal titolo ‘’Fair play nello sport …</w:t>
      </w:r>
      <w:r w:rsidR="005B115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nella vita‘’ al quale hanno partecipato le classi 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 xml:space="preserve">seconde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della 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>Secondaria di primo grado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00000003" w14:textId="7390BE4A" w:rsidR="00CF028B" w:rsidRPr="003E5164" w:rsidRDefault="00000000" w:rsidP="003E51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14" w:lineRule="auto"/>
        <w:ind w:left="256" w:right="254"/>
        <w:rPr>
          <w:rFonts w:ascii="Calibri" w:eastAsia="Calibri" w:hAnsi="Calibri" w:cs="Calibri"/>
          <w:color w:val="000000"/>
          <w:sz w:val="28"/>
          <w:szCs w:val="28"/>
        </w:rPr>
      </w:pPr>
      <w:r w:rsidRPr="003E5164">
        <w:rPr>
          <w:rFonts w:ascii="Calibri" w:eastAsia="Calibri" w:hAnsi="Calibri" w:cs="Calibri"/>
          <w:color w:val="000000"/>
          <w:sz w:val="28"/>
          <w:szCs w:val="28"/>
        </w:rPr>
        <w:t>L’incontro si è basato su domande fatte da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>gli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 alunni agli esperti,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tra i quali c’era anche un campione olimpico di pugilato,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Angelo Musone. </w:t>
      </w:r>
    </w:p>
    <w:p w14:paraId="00000004" w14:textId="12CC5F67" w:rsidR="00CF028B" w:rsidRPr="003E5164" w:rsidRDefault="00000000" w:rsidP="003E51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12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E5164">
        <w:rPr>
          <w:rFonts w:ascii="Calibri" w:eastAsia="Calibri" w:hAnsi="Calibri" w:cs="Calibri"/>
          <w:color w:val="000000"/>
          <w:sz w:val="28"/>
          <w:szCs w:val="28"/>
        </w:rPr>
        <w:t>Loro ci hanno dato informazioni e spiegazioni riguardo al fair play</w:t>
      </w:r>
      <w:r w:rsidR="003E5164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ossia ‘’il gioco leale’’ e hanno mostrato video di sportivi che sono un esempio dei valori che il fair play promuove: niente cattiveria, inganni e aggressioni per ottenere la vittoria, al contrario di altri sportivi che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invece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si comportavano irregolarmente. </w:t>
      </w:r>
    </w:p>
    <w:p w14:paraId="00000005" w14:textId="4F927710" w:rsidR="00CF028B" w:rsidRPr="003E5164" w:rsidRDefault="00000000" w:rsidP="003E51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12" w:lineRule="auto"/>
        <w:ind w:left="60" w:right="51"/>
        <w:rPr>
          <w:rFonts w:ascii="Calibri" w:eastAsia="Calibri" w:hAnsi="Calibri" w:cs="Calibri"/>
          <w:color w:val="000000"/>
          <w:sz w:val="28"/>
          <w:szCs w:val="28"/>
        </w:rPr>
      </w:pPr>
      <w:r w:rsidRPr="003E5164">
        <w:rPr>
          <w:rFonts w:ascii="Calibri" w:eastAsia="Calibri" w:hAnsi="Calibri" w:cs="Calibri"/>
          <w:color w:val="000000"/>
          <w:sz w:val="28"/>
          <w:szCs w:val="28"/>
        </w:rPr>
        <w:t>L’incontro è stato uno strumento di crescita e riflessione,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 e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 alla fine mi sono chiesta: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’’Non sarebbe stupendo se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non solo nello sport, ma anche nella vita,</w:t>
      </w:r>
      <w:r w:rsidR="005B115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si usasse sempre un comportamento corretto?’’ </w:t>
      </w:r>
    </w:p>
    <w:p w14:paraId="00000006" w14:textId="5AC4CECF" w:rsidR="00CF028B" w:rsidRDefault="00000000" w:rsidP="00031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14" w:lineRule="auto"/>
        <w:ind w:right="390"/>
        <w:rPr>
          <w:rFonts w:ascii="Calibri" w:eastAsia="Calibri" w:hAnsi="Calibri" w:cs="Calibri"/>
          <w:color w:val="000000"/>
          <w:sz w:val="28"/>
          <w:szCs w:val="28"/>
        </w:rPr>
      </w:pP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>R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ispettare gli altri e sapere 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>di ottenere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 risultat</w:t>
      </w:r>
      <w:r w:rsidR="005B1150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con il proprio </w:t>
      </w:r>
      <w:r w:rsidRPr="003E5164">
        <w:rPr>
          <w:rFonts w:ascii="Calibri" w:eastAsia="Calibri" w:hAnsi="Calibri" w:cs="Calibri"/>
          <w:color w:val="000000"/>
          <w:sz w:val="28"/>
          <w:szCs w:val="28"/>
        </w:rPr>
        <w:t>impegno</w:t>
      </w:r>
      <w:r w:rsidR="00031FF3">
        <w:rPr>
          <w:rFonts w:ascii="Calibri" w:eastAsia="Calibri" w:hAnsi="Calibri" w:cs="Calibri"/>
          <w:color w:val="000000"/>
          <w:sz w:val="28"/>
          <w:szCs w:val="28"/>
        </w:rPr>
        <w:t xml:space="preserve"> rende la vita più semplice e anche più soddisfacente.</w:t>
      </w:r>
    </w:p>
    <w:p w14:paraId="4B3EC1C7" w14:textId="271A58E6" w:rsidR="00E51480" w:rsidRPr="00E51480" w:rsidRDefault="00E51480" w:rsidP="00E51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14" w:lineRule="auto"/>
        <w:ind w:right="390"/>
        <w:jc w:val="right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 w:rsidRPr="00E51480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Mariachiara Convertito</w:t>
      </w:r>
    </w:p>
    <w:p w14:paraId="38D13AB5" w14:textId="36752ADB" w:rsidR="00E51480" w:rsidRPr="00E51480" w:rsidRDefault="00E51480" w:rsidP="00E51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14" w:lineRule="auto"/>
        <w:ind w:right="390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Classe </w:t>
      </w:r>
      <w:r w:rsidRPr="00E51480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2B</w:t>
      </w:r>
    </w:p>
    <w:sectPr w:rsidR="00E51480" w:rsidRPr="00E51480" w:rsidSect="003E5164">
      <w:pgSz w:w="10800" w:h="1920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8B"/>
    <w:rsid w:val="00031FF3"/>
    <w:rsid w:val="003E5164"/>
    <w:rsid w:val="005B1150"/>
    <w:rsid w:val="00CF028B"/>
    <w:rsid w:val="00CF1635"/>
    <w:rsid w:val="00D21526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C40B"/>
  <w15:docId w15:val="{6D1DC49D-6B27-4108-88A1-1AE075A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2023-02-27T07:01:00Z</dcterms:created>
  <dcterms:modified xsi:type="dcterms:W3CDTF">2023-03-03T14:22:00Z</dcterms:modified>
</cp:coreProperties>
</file>