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A361" w14:textId="463A322C" w:rsidR="00437F28" w:rsidRPr="00437F28" w:rsidRDefault="00437F28">
      <w:pPr>
        <w:rPr>
          <w:sz w:val="40"/>
          <w:szCs w:val="40"/>
        </w:rPr>
      </w:pPr>
      <w:r w:rsidRPr="00437F28">
        <w:rPr>
          <w:sz w:val="40"/>
          <w:szCs w:val="40"/>
        </w:rPr>
        <w:t>Cronaca scolastica</w:t>
      </w:r>
    </w:p>
    <w:p w14:paraId="35B3173D" w14:textId="328F521B" w:rsidR="00437F28" w:rsidRDefault="00000000">
      <w:pPr>
        <w:rPr>
          <w:rFonts w:ascii="Bauhaus 93" w:eastAsia="Courier New" w:hAnsi="Bauhaus 93" w:cs="Courier New"/>
          <w:sz w:val="50"/>
          <w:szCs w:val="50"/>
        </w:rPr>
      </w:pPr>
      <w:r w:rsidRPr="00437F28">
        <w:rPr>
          <w:rFonts w:ascii="Bauhaus 93" w:eastAsia="Courier New" w:hAnsi="Bauhaus 93" w:cs="Courier New"/>
          <w:sz w:val="50"/>
          <w:szCs w:val="50"/>
        </w:rPr>
        <w:t xml:space="preserve">SENSIBILIZZAZIONE AL </w:t>
      </w:r>
      <w:r w:rsidR="00437F28">
        <w:rPr>
          <w:rFonts w:ascii="Bauhaus 93" w:eastAsia="Courier New" w:hAnsi="Bauhaus 93" w:cs="Courier New"/>
          <w:sz w:val="50"/>
          <w:szCs w:val="50"/>
        </w:rPr>
        <w:t>CYBER</w:t>
      </w:r>
      <w:r w:rsidRPr="00437F28">
        <w:rPr>
          <w:rFonts w:ascii="Bauhaus 93" w:eastAsia="Courier New" w:hAnsi="Bauhaus 93" w:cs="Courier New"/>
          <w:sz w:val="50"/>
          <w:szCs w:val="50"/>
        </w:rPr>
        <w:t>BULLISMO</w:t>
      </w:r>
    </w:p>
    <w:p w14:paraId="00000001" w14:textId="6288D07C" w:rsidR="00DB764B" w:rsidRPr="00437F28" w:rsidRDefault="00000000">
      <w:pPr>
        <w:rPr>
          <w:rFonts w:ascii="Bauhaus 93" w:eastAsia="Courier New" w:hAnsi="Bauhaus 93" w:cs="Courier New"/>
          <w:sz w:val="50"/>
          <w:szCs w:val="50"/>
        </w:rPr>
      </w:pPr>
      <w:r w:rsidRPr="00437F28">
        <w:rPr>
          <w:rFonts w:ascii="Bauhaus 93" w:eastAsia="Courier New" w:hAnsi="Bauhaus 93" w:cs="Courier New"/>
          <w:sz w:val="50"/>
          <w:szCs w:val="50"/>
        </w:rPr>
        <w:t xml:space="preserve">LO SCRITTORE ROBERTO BRATTI ALLA CAVOUR </w:t>
      </w:r>
    </w:p>
    <w:p w14:paraId="00000002" w14:textId="77777777" w:rsidR="00DB764B" w:rsidRDefault="00000000">
      <w:pPr>
        <w:rPr>
          <w:sz w:val="40"/>
          <w:szCs w:val="40"/>
        </w:rPr>
      </w:pPr>
      <w:r>
        <w:rPr>
          <w:sz w:val="40"/>
          <w:szCs w:val="40"/>
        </w:rPr>
        <w:t>Mercoledì 1 Febbraio 2023 presso l'istituto comprensivo Cavour per parlare delle problematiche di bullismo e cyberbullismo si è svolto un incontro che coinvolgeva lo scrittore Roberto Bratti e i ragazzi delle classi 2 medie.</w:t>
      </w:r>
    </w:p>
    <w:p w14:paraId="00000003" w14:textId="7C1525F1" w:rsidR="00DB764B" w:rsidRDefault="00437F28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000000">
        <w:rPr>
          <w:sz w:val="40"/>
          <w:szCs w:val="40"/>
        </w:rPr>
        <w:t xml:space="preserve"> ragazzi hanno formulato delle domande da fare allo scrittore riguardanti sia il bullismo che il mondo del suo lavoro e dell’editoria in generale ,lui ha cercato di rispondere a queste parlando anche di eventi che lui ha vissuto da ragazzo</w:t>
      </w:r>
      <w:r>
        <w:rPr>
          <w:sz w:val="40"/>
          <w:szCs w:val="40"/>
        </w:rPr>
        <w:t>.</w:t>
      </w:r>
    </w:p>
    <w:p w14:paraId="00000004" w14:textId="525D91C0" w:rsidR="00DB764B" w:rsidRDefault="00000000">
      <w:pPr>
        <w:rPr>
          <w:sz w:val="40"/>
          <w:szCs w:val="40"/>
        </w:rPr>
      </w:pPr>
      <w:r>
        <w:rPr>
          <w:sz w:val="40"/>
          <w:szCs w:val="40"/>
        </w:rPr>
        <w:t>L’evento si è svolto nell’atrio della scuola DD1 Cavour al fine di sensibilizzare i ragazzi su queste tematiche così importanti</w:t>
      </w:r>
      <w:r w:rsidR="00437F28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00000005" w14:textId="6033783A" w:rsidR="00DB764B" w:rsidRDefault="00000000">
      <w:pPr>
        <w:rPr>
          <w:sz w:val="40"/>
          <w:szCs w:val="40"/>
        </w:rPr>
      </w:pPr>
      <w:r>
        <w:rPr>
          <w:sz w:val="40"/>
          <w:szCs w:val="40"/>
        </w:rPr>
        <w:t>Ho apprezzato molto l’evento,</w:t>
      </w:r>
      <w:r w:rsidR="00437F28">
        <w:rPr>
          <w:sz w:val="40"/>
          <w:szCs w:val="40"/>
        </w:rPr>
        <w:t xml:space="preserve"> </w:t>
      </w:r>
      <w:r>
        <w:rPr>
          <w:sz w:val="40"/>
          <w:szCs w:val="40"/>
        </w:rPr>
        <w:t>è stato molto interessante imparare nuove cose,</w:t>
      </w:r>
      <w:r w:rsidR="00437F28">
        <w:rPr>
          <w:sz w:val="40"/>
          <w:szCs w:val="40"/>
        </w:rPr>
        <w:t xml:space="preserve"> </w:t>
      </w:r>
      <w:r>
        <w:rPr>
          <w:sz w:val="40"/>
          <w:szCs w:val="40"/>
        </w:rPr>
        <w:t>ma soprattutto è stato emozionante conoscere uno scrittore i cui libri mi sono piaciuti molto e scoprire nuove cose sulla sua vita</w:t>
      </w:r>
      <w:r w:rsidR="00437F28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14:paraId="00000006" w14:textId="3198254F" w:rsidR="00DB764B" w:rsidRDefault="000000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Sinceramente avrei preferito parlare di più dei suoi libri nello specifico ma lui ha preferito non fare spoiler ai ragazzi che ancora non li avevano letti</w:t>
      </w:r>
      <w:r w:rsidR="00437F28">
        <w:rPr>
          <w:sz w:val="40"/>
          <w:szCs w:val="40"/>
        </w:rPr>
        <w:t>.</w:t>
      </w:r>
      <w:r>
        <w:rPr>
          <w:sz w:val="40"/>
          <w:szCs w:val="40"/>
        </w:rPr>
        <w:t xml:space="preserve">  </w:t>
      </w:r>
    </w:p>
    <w:p w14:paraId="00000007" w14:textId="77777777" w:rsidR="00DB764B" w:rsidRDefault="0000000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Maria Di Lillo </w:t>
      </w:r>
    </w:p>
    <w:sectPr w:rsidR="00DB764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4B"/>
    <w:rsid w:val="00437F28"/>
    <w:rsid w:val="00D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C582"/>
  <w15:docId w15:val="{B10790BB-7542-4E3D-98C6-706EAB13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2023-02-15T17:20:00Z</dcterms:created>
  <dcterms:modified xsi:type="dcterms:W3CDTF">2023-02-15T17:25:00Z</dcterms:modified>
</cp:coreProperties>
</file>