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7" w:rsidRPr="008E47D7" w:rsidRDefault="008E47D7" w:rsidP="008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47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3C0E5B9" wp14:editId="5A39C76B">
            <wp:extent cx="1638935" cy="940435"/>
            <wp:effectExtent l="19050" t="0" r="0" b="0"/>
            <wp:docPr id="1" name="Immagine 1" descr="C:\Users\utente07\Desktop\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07\Desktop\C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7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E47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E47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A42C35" wp14:editId="3640F360">
            <wp:extent cx="1509395" cy="1095375"/>
            <wp:effectExtent l="0" t="0" r="0" b="0"/>
            <wp:docPr id="2" name="Immagine 3" descr="C:\Users\utente07\Desktop\LOGO 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07\Desktop\LOGO MI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7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E47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E47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4C588F5" wp14:editId="59240C19">
            <wp:extent cx="1535430" cy="1078230"/>
            <wp:effectExtent l="0" t="0" r="0" b="0"/>
            <wp:docPr id="3" name="Immagine 2" descr="C:\Users\utente07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07\Desktop\P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033" t="-16887" r="-7607" b="-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D7" w:rsidRPr="008E47D7" w:rsidRDefault="008E47D7" w:rsidP="008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Calibri" w:eastAsia="Times New Roman" w:hAnsi="Calibri" w:cs="Calibri"/>
          <w:color w:val="000000"/>
          <w:sz w:val="24"/>
          <w:szCs w:val="24"/>
          <w:lang w:val="en-GB" w:eastAsia="it-IT"/>
        </w:rPr>
        <w:tab/>
      </w:r>
      <w:r w:rsidRPr="008E47D7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Con l’Europa, investiamo nel vostro futuro</w:t>
      </w:r>
    </w:p>
    <w:p w:rsidR="008E47D7" w:rsidRPr="008E47D7" w:rsidRDefault="008E47D7" w:rsidP="008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8E47D7">
        <w:rPr>
          <w:rFonts w:ascii="Times New Roman" w:eastAsia="Times New Roman" w:hAnsi="Times New Roman" w:cs="Times New Roman"/>
          <w:color w:val="000000"/>
          <w:lang w:eastAsia="it-IT"/>
        </w:rPr>
        <w:t xml:space="preserve">        </w:t>
      </w:r>
    </w:p>
    <w:p w:rsidR="008E47D7" w:rsidRPr="008E47D7" w:rsidRDefault="008E47D7" w:rsidP="008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StempelGaramond Roman" w:eastAsia="Times New Roman" w:hAnsi="StempelGaramond Roman" w:cs="Times New Roman"/>
          <w:b/>
          <w:bCs/>
          <w:i/>
          <w:sz w:val="32"/>
          <w:szCs w:val="32"/>
          <w:lang w:eastAsia="it-IT"/>
        </w:rPr>
      </w:pPr>
      <w:r w:rsidRPr="008E47D7">
        <w:rPr>
          <w:rFonts w:ascii="StempelGaramond Roman" w:eastAsia="Times New Roman" w:hAnsi="StempelGaramond Roman" w:cs="Times New Roman"/>
          <w:b/>
          <w:bCs/>
          <w:i/>
          <w:sz w:val="32"/>
          <w:szCs w:val="32"/>
          <w:lang w:eastAsia="it-IT"/>
        </w:rPr>
        <w:t>ISTITUTO COMPRENSIVO STATALE  “DD1 – CAVOUR”</w:t>
      </w:r>
    </w:p>
    <w:p w:rsidR="008E47D7" w:rsidRPr="008E47D7" w:rsidRDefault="008E47D7" w:rsidP="008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1920"/>
          <w:tab w:val="center" w:pos="4819"/>
        </w:tabs>
        <w:spacing w:after="0" w:line="240" w:lineRule="auto"/>
        <w:rPr>
          <w:rFonts w:ascii="StempelGaramond Roman" w:eastAsia="Times New Roman" w:hAnsi="StempelGaramond Roman" w:cs="Times New Roman"/>
          <w:b/>
          <w:bCs/>
          <w:i/>
          <w:sz w:val="28"/>
          <w:szCs w:val="28"/>
          <w:lang w:eastAsia="it-IT"/>
        </w:rPr>
      </w:pPr>
      <w:r w:rsidRPr="008E47D7">
        <w:rPr>
          <w:rFonts w:ascii="StempelGaramond Roman" w:eastAsia="Times New Roman" w:hAnsi="StempelGaramond Roman" w:cs="Times New Roman"/>
          <w:b/>
          <w:bCs/>
          <w:i/>
          <w:sz w:val="28"/>
          <w:szCs w:val="28"/>
          <w:lang w:eastAsia="it-IT"/>
        </w:rPr>
        <w:tab/>
      </w:r>
      <w:r w:rsidRPr="008E47D7">
        <w:rPr>
          <w:rFonts w:ascii="StempelGaramond Roman" w:eastAsia="Times New Roman" w:hAnsi="StempelGaramond Roman" w:cs="Times New Roman"/>
          <w:b/>
          <w:bCs/>
          <w:i/>
          <w:sz w:val="28"/>
          <w:szCs w:val="28"/>
          <w:lang w:eastAsia="it-IT"/>
        </w:rPr>
        <w:tab/>
        <w:t>MARCIANISE (CE)</w:t>
      </w:r>
    </w:p>
    <w:p w:rsidR="008E47D7" w:rsidRDefault="008E47D7" w:rsidP="008E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E47D7" w:rsidRDefault="008E47D7" w:rsidP="005F7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E47D7" w:rsidRPr="0095194D" w:rsidRDefault="005F7CDC" w:rsidP="008E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COMITATO </w:t>
      </w:r>
      <w:r w:rsidRPr="009519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VALUTAZIONE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E47D7" w:rsidRPr="009519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NEO</w:t>
      </w:r>
      <w:r w:rsidR="008E47D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E47D7" w:rsidRPr="009519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IMMESSI </w:t>
      </w:r>
      <w:r w:rsidR="008E47D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E47D7" w:rsidRPr="009519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IN </w:t>
      </w:r>
      <w:r w:rsidR="008E47D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E47D7" w:rsidRPr="009519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RUOLO</w:t>
      </w:r>
    </w:p>
    <w:p w:rsidR="008E47D7" w:rsidRDefault="008E47D7" w:rsidP="008E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375CA" w:rsidRPr="003375CA" w:rsidRDefault="003375CA" w:rsidP="0033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375C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Triennio 2018-2019  2019-2020  2020-2021</w:t>
      </w:r>
    </w:p>
    <w:p w:rsidR="008E47D7" w:rsidRDefault="008E47D7" w:rsidP="008E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8E47D7" w:rsidRDefault="008E47D7" w:rsidP="008E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</w:p>
    <w:p w:rsidR="008321A3" w:rsidRPr="0095194D" w:rsidRDefault="008321A3" w:rsidP="008E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36"/>
        <w:gridCol w:w="2174"/>
        <w:gridCol w:w="3969"/>
      </w:tblGrid>
      <w:tr w:rsidR="008E47D7" w:rsidRPr="0095194D" w:rsidTr="008E47D7">
        <w:tc>
          <w:tcPr>
            <w:tcW w:w="675" w:type="dxa"/>
          </w:tcPr>
          <w:p w:rsidR="008E47D7" w:rsidRPr="0095194D" w:rsidRDefault="005F7CDC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NR</w:t>
            </w:r>
          </w:p>
        </w:tc>
        <w:tc>
          <w:tcPr>
            <w:tcW w:w="3119" w:type="dxa"/>
          </w:tcPr>
          <w:p w:rsidR="008E47D7" w:rsidRPr="0095194D" w:rsidRDefault="008E47D7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COGNOME</w:t>
            </w:r>
          </w:p>
          <w:p w:rsidR="008E47D7" w:rsidRPr="0095194D" w:rsidRDefault="008E47D7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E47D7" w:rsidRPr="0095194D" w:rsidRDefault="008E47D7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174" w:type="dxa"/>
            <w:tcBorders>
              <w:left w:val="nil"/>
            </w:tcBorders>
          </w:tcPr>
          <w:p w:rsidR="008E47D7" w:rsidRPr="0095194D" w:rsidRDefault="008E47D7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3969" w:type="dxa"/>
            <w:tcBorders>
              <w:left w:val="nil"/>
            </w:tcBorders>
          </w:tcPr>
          <w:p w:rsidR="008E47D7" w:rsidRPr="0095194D" w:rsidRDefault="008E47D7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NOTE ESPLICATIVE</w:t>
            </w:r>
          </w:p>
        </w:tc>
      </w:tr>
      <w:tr w:rsidR="008E47D7" w:rsidRPr="0095194D" w:rsidTr="008E47D7">
        <w:tc>
          <w:tcPr>
            <w:tcW w:w="675" w:type="dxa"/>
          </w:tcPr>
          <w:p w:rsidR="008E47D7" w:rsidRPr="0095194D" w:rsidRDefault="008E47D7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119" w:type="dxa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Prof.  IMPROTA </w:t>
            </w:r>
          </w:p>
          <w:p w:rsidR="008E47D7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10" w:type="dxa"/>
            <w:gridSpan w:val="2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ALDO</w:t>
            </w:r>
          </w:p>
        </w:tc>
        <w:tc>
          <w:tcPr>
            <w:tcW w:w="3969" w:type="dxa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Dirigente  Scolastico</w:t>
            </w:r>
          </w:p>
        </w:tc>
      </w:tr>
      <w:tr w:rsidR="008E47D7" w:rsidRPr="0095194D" w:rsidTr="008E47D7">
        <w:tc>
          <w:tcPr>
            <w:tcW w:w="675" w:type="dxa"/>
          </w:tcPr>
          <w:p w:rsidR="008E47D7" w:rsidRPr="0095194D" w:rsidRDefault="005F7CDC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119" w:type="dxa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Prof.ssa LERRO </w:t>
            </w:r>
          </w:p>
          <w:p w:rsidR="008E47D7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10" w:type="dxa"/>
            <w:gridSpan w:val="2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RAFFAELLA</w:t>
            </w:r>
          </w:p>
        </w:tc>
        <w:tc>
          <w:tcPr>
            <w:tcW w:w="3969" w:type="dxa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Docente eletto dal Collegio dei docenti</w:t>
            </w:r>
          </w:p>
        </w:tc>
      </w:tr>
      <w:tr w:rsidR="005F7CDC" w:rsidRPr="0095194D" w:rsidTr="008E47D7">
        <w:tc>
          <w:tcPr>
            <w:tcW w:w="675" w:type="dxa"/>
          </w:tcPr>
          <w:p w:rsidR="005F7CDC" w:rsidRPr="0095194D" w:rsidRDefault="005F7CDC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119" w:type="dxa"/>
          </w:tcPr>
          <w:p w:rsidR="005F7CDC" w:rsidRPr="0095194D" w:rsidRDefault="005F7CDC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Ins.te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MORELLI COCOZZA</w:t>
            </w:r>
          </w:p>
          <w:p w:rsidR="005F7CDC" w:rsidRPr="0095194D" w:rsidRDefault="005F7CDC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410" w:type="dxa"/>
            <w:gridSpan w:val="2"/>
          </w:tcPr>
          <w:p w:rsidR="005F7CDC" w:rsidRPr="0095194D" w:rsidRDefault="005F7CDC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ATTILIA</w:t>
            </w:r>
          </w:p>
        </w:tc>
        <w:tc>
          <w:tcPr>
            <w:tcW w:w="3969" w:type="dxa"/>
          </w:tcPr>
          <w:p w:rsidR="005F7CDC" w:rsidRPr="0095194D" w:rsidRDefault="005F7CDC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Docente eletto dal Collegio dei docenti</w:t>
            </w:r>
          </w:p>
        </w:tc>
      </w:tr>
      <w:tr w:rsidR="008E47D7" w:rsidRPr="0095194D" w:rsidTr="008E47D7">
        <w:tc>
          <w:tcPr>
            <w:tcW w:w="675" w:type="dxa"/>
          </w:tcPr>
          <w:p w:rsidR="008E47D7" w:rsidRPr="0095194D" w:rsidRDefault="005F7CDC" w:rsidP="0084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119" w:type="dxa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Ins.te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</w:t>
            </w:r>
            <w:r w:rsidRPr="00951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POLICASTRO</w:t>
            </w:r>
          </w:p>
        </w:tc>
        <w:tc>
          <w:tcPr>
            <w:tcW w:w="2410" w:type="dxa"/>
            <w:gridSpan w:val="2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GIOVANNA</w:t>
            </w:r>
          </w:p>
          <w:p w:rsidR="008E47D7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5F7CDC" w:rsidRPr="0095194D" w:rsidRDefault="005F7CDC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969" w:type="dxa"/>
          </w:tcPr>
          <w:p w:rsidR="008E47D7" w:rsidRPr="0095194D" w:rsidRDefault="008E47D7" w:rsidP="005F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5194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Docente eletto dal Consiglio d’Istituto</w:t>
            </w:r>
          </w:p>
        </w:tc>
      </w:tr>
    </w:tbl>
    <w:p w:rsidR="008E47D7" w:rsidRPr="0095194D" w:rsidRDefault="008E47D7" w:rsidP="008E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7D7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F0C7A" w:rsidRDefault="007F0C7A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5194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Dirigente Scolastico</w:t>
      </w: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5194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Prof. Aldo Improta</w:t>
      </w: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Pr="0095194D" w:rsidRDefault="008E47D7" w:rsidP="008E47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E47D7" w:rsidRDefault="008E47D7" w:rsidP="005F7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F7CDC" w:rsidRDefault="005F7CDC" w:rsidP="005F7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321A3" w:rsidRDefault="008321A3" w:rsidP="005F7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321A3" w:rsidRDefault="008321A3" w:rsidP="005F7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F0C7A" w:rsidRPr="0095194D" w:rsidRDefault="007F0C7A" w:rsidP="005F7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bookmarkStart w:id="0" w:name="_GoBack"/>
      <w:bookmarkEnd w:id="0"/>
    </w:p>
    <w:p w:rsidR="006453CC" w:rsidRPr="008E47D7" w:rsidRDefault="008E47D7" w:rsidP="008E47D7">
      <w:pPr>
        <w:pBdr>
          <w:top w:val="single" w:sz="4" w:space="1" w:color="auto"/>
        </w:pBd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it-IT"/>
        </w:rPr>
      </w:pPr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Sede: Via Mattarella 29 – 81025 Marcianise (CE) Segreteria </w:t>
      </w:r>
      <w:proofErr w:type="spellStart"/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Tel</w:t>
      </w:r>
      <w:proofErr w:type="spellEnd"/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. - Fax 0823/635255 Distretto Scolastico n. 14 Cod. </w:t>
      </w:r>
      <w:proofErr w:type="spellStart"/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it-IT"/>
        </w:rPr>
        <w:t>Mecc</w:t>
      </w:r>
      <w:proofErr w:type="spellEnd"/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it-IT"/>
        </w:rPr>
        <w:t xml:space="preserve">. CEIC8AQ008 – Cod. </w:t>
      </w:r>
      <w:proofErr w:type="spellStart"/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it-IT"/>
        </w:rPr>
        <w:t>Fisc</w:t>
      </w:r>
      <w:proofErr w:type="spellEnd"/>
      <w:r w:rsidRPr="00951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it-IT"/>
        </w:rPr>
        <w:t xml:space="preserve">. 93086040610 </w:t>
      </w:r>
      <w:hyperlink r:id="rId8" w:history="1">
        <w:r w:rsidRPr="0095194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it-IT"/>
          </w:rPr>
          <w:t>ceic8aq008@istruzione.it</w:t>
        </w:r>
      </w:hyperlink>
      <w:r w:rsidRPr="0095194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</w:t>
      </w:r>
      <w:r w:rsidRPr="0095194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 w:eastAsia="it-IT"/>
        </w:rPr>
        <w:t>ceic8aq008@pec.istruzione.it</w:t>
      </w:r>
    </w:p>
    <w:sectPr w:rsidR="006453CC" w:rsidRPr="008E47D7" w:rsidSect="007F0C7A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7"/>
    <w:rsid w:val="003375CA"/>
    <w:rsid w:val="005F7CDC"/>
    <w:rsid w:val="006453CC"/>
    <w:rsid w:val="007F0C7A"/>
    <w:rsid w:val="008321A3"/>
    <w:rsid w:val="008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q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2019-11-30T13:19:00Z</dcterms:created>
  <dcterms:modified xsi:type="dcterms:W3CDTF">2019-11-30T13:19:00Z</dcterms:modified>
</cp:coreProperties>
</file>